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2CD9ED0" w:rsidR="009F5716" w:rsidRPr="009F5716" w:rsidRDefault="00F43174" w:rsidP="004D4033">
                <w:pPr>
                  <w:pStyle w:val="DataInput"/>
                  <w:spacing w:after="0"/>
                </w:pPr>
                <w:r>
                  <w:t>Brandon Denk</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CB40538" w:rsidR="009F5716" w:rsidRPr="009F5716" w:rsidRDefault="00F43174"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8B30FDC" w:rsidR="009F5716" w:rsidRPr="009F5716" w:rsidRDefault="00F43174" w:rsidP="004D4033">
                <w:pPr>
                  <w:pStyle w:val="DataInput"/>
                  <w:spacing w:after="0"/>
                </w:pPr>
                <w:r>
                  <w:t>Diehl of Robinson (PA)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E4D32FE" w:rsidR="009F5716" w:rsidRPr="009F5716" w:rsidRDefault="00F43174" w:rsidP="004D4033">
                <w:pPr>
                  <w:pStyle w:val="DataInput"/>
                  <w:spacing w:after="0"/>
                </w:pPr>
                <w:r>
                  <w:t>8/11</w:t>
                </w:r>
                <w:r w:rsidR="00FF4ECE">
                  <w:rPr>
                    <w:color w:val="808080"/>
                  </w:rPr>
                  <w:t>/202</w:t>
                </w:r>
                <w:r>
                  <w:t>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4C085D1" w:rsidR="00B713BC" w:rsidRPr="00B713BC" w:rsidRDefault="00F43174" w:rsidP="00864F6C">
                <w:pPr>
                  <w:pStyle w:val="DataInput"/>
                </w:pPr>
                <w:r>
                  <w:t>Video usage in the sales department. We have the software but don't utilize it.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766E3FE" w:rsidR="00B713BC" w:rsidRPr="00B713BC" w:rsidRDefault="00F43174" w:rsidP="00864F6C">
                <w:pPr>
                  <w:pStyle w:val="DataInput"/>
                </w:pPr>
                <w:r>
                  <w:t>We are currently below 25% video utilization, but I would like to get above 75%. There is no reason that 100% is unachievable, but I don't want to set unreasonable expectations.</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7EE36D2" w:rsidR="00B713BC" w:rsidRPr="00B713BC" w:rsidRDefault="00F43174" w:rsidP="00864F6C">
                <w:pPr>
                  <w:pStyle w:val="DataInput"/>
                </w:pPr>
                <w:r>
                  <w:t>75% video utilization by the sales department for all leads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335290A" w:rsidR="00B713BC" w:rsidRPr="00B713BC" w:rsidRDefault="00F43174" w:rsidP="00864F6C">
                <w:pPr>
                  <w:pStyle w:val="DataInput"/>
                </w:pPr>
                <w:r>
                  <w:t>I will work in accordance with my GSM to see that we implement an immediate increase with video utilization. Our salespeople will be required to send a video for every incoming internet lead, as well as every showroom lead that is unsold. This should improve our customer satisfaction, as well as our closing percentages, immediately.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6A215E2" w:rsidR="00931D47" w:rsidRPr="00B713BC" w:rsidRDefault="00F43174" w:rsidP="004D4033">
                <w:pPr>
                  <w:pStyle w:val="DataInput"/>
                  <w:spacing w:after="0"/>
                </w:pPr>
                <w:r>
                  <w:rPr>
                    <w:color w:val="808080"/>
                  </w:rPr>
                  <w:t>8/12/2024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3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2117E81" w:rsidR="00931D47" w:rsidRPr="00B713BC" w:rsidRDefault="00F43174" w:rsidP="004D4033">
                <w:pPr>
                  <w:pStyle w:val="DataInput"/>
                  <w:spacing w:after="0"/>
                </w:pPr>
                <w:r>
                  <w:rPr>
                    <w:color w:val="808080"/>
                  </w:rPr>
                  <w:t>12/31/2034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F3318C2" w:rsidR="00931D47" w:rsidRPr="00B713BC" w:rsidRDefault="00F43174"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6F76795" w:rsidR="00931D47" w:rsidRPr="00B713BC" w:rsidRDefault="00F43174" w:rsidP="00864F6C">
                <w:pPr>
                  <w:pStyle w:val="DataInput"/>
                </w:pPr>
                <w:r>
                  <w:t>50% video utilization</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F2149A3" w:rsidR="00931D47" w:rsidRPr="00B713BC" w:rsidRDefault="00F43174" w:rsidP="004D4033">
                <w:pPr>
                  <w:pStyle w:val="DataInput"/>
                  <w:spacing w:after="0"/>
                </w:pPr>
                <w:r>
                  <w:rPr>
                    <w:color w:val="808080"/>
                  </w:rPr>
                  <w:t>9/15/2024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44851B2" w:rsidR="00931D47" w:rsidRPr="00B713BC" w:rsidRDefault="00F43174" w:rsidP="00864F6C">
                <w:pPr>
                  <w:pStyle w:val="DataInput"/>
                </w:pPr>
                <w:r>
                  <w:t>60% video utilization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A3DB344" w:rsidR="00931D47" w:rsidRPr="00B713BC" w:rsidRDefault="00F43174"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1369458" w:rsidR="00931D47" w:rsidRPr="00B713BC" w:rsidRDefault="00F43174" w:rsidP="00864F6C">
                <w:pPr>
                  <w:pStyle w:val="DataInput"/>
                </w:pPr>
                <w:r>
                  <w:t>70</w:t>
                </w:r>
                <w:r>
                  <w:t>% video utilization</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1AD1A65" w:rsidR="00931D47" w:rsidRPr="00B713BC" w:rsidRDefault="00F43174"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4D70FDA" w:rsidR="00931D47" w:rsidRPr="00B713BC" w:rsidRDefault="00F43174" w:rsidP="00864F6C">
                <w:pPr>
                  <w:pStyle w:val="DataInput"/>
                </w:pPr>
                <w:r>
                  <w:t>75</w:t>
                </w:r>
                <w:r>
                  <w:t>% video utilization</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A03108" w14:textId="77777777" w:rsidR="00F43174" w:rsidRDefault="00F43174" w:rsidP="00864F6C">
                <w:pPr>
                  <w:pStyle w:val="DataInput"/>
                </w:pPr>
                <w:r>
                  <w:t xml:space="preserve">Create the best customer experience possible. </w:t>
                </w:r>
              </w:p>
              <w:p w14:paraId="4ADC1992" w14:textId="77777777" w:rsidR="00F43174" w:rsidRDefault="00F43174" w:rsidP="00F43174"/>
              <w:p w14:paraId="03757349" w14:textId="0B124ADB" w:rsidR="00931D47" w:rsidRPr="00F43174" w:rsidRDefault="00F43174" w:rsidP="00F43174">
                <w:r>
                  <w:t xml:space="preserve">This will give our customers the 'above and beyond' experience that they not only </w:t>
                </w:r>
                <w:proofErr w:type="gramStart"/>
                <w:r>
                  <w:t>deserve, but</w:t>
                </w:r>
                <w:proofErr w:type="gramEnd"/>
                <w:r>
                  <w:t xml:space="preserve"> will separate us from our competition.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EC43131" w:rsidR="00931D47" w:rsidRDefault="00F43174" w:rsidP="00864F6C">
                <w:pPr>
                  <w:pStyle w:val="DataInput"/>
                </w:pPr>
                <w:r>
                  <w:t>We will have a higher closing percentage, increase on trade holds, higher gross profit, higher GROI, and increased number of units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F873931" w:rsidR="00931D47" w:rsidRDefault="00742EF0" w:rsidP="00864F6C">
                <w:pPr>
                  <w:pStyle w:val="DataInput"/>
                </w:pPr>
                <w:r>
                  <w:t>Staying stagnant in the market, sub-par closing percentages, giving our customers less of an experience than they deserve, and lost opportunities for every department.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4789126" w:rsidR="00931D47" w:rsidRDefault="00742EF0" w:rsidP="00864F6C">
                <w:pPr>
                  <w:pStyle w:val="DataInput"/>
                </w:pPr>
                <w:r>
                  <w:t xml:space="preserve">I am not only paid on </w:t>
                </w:r>
                <w:proofErr w:type="gramStart"/>
                <w:r>
                  <w:t>net</w:t>
                </w:r>
                <w:proofErr w:type="gramEnd"/>
                <w:r>
                  <w:t xml:space="preserve">, but I want the best environment and experience for our customers. I (believe that I) have the correct people in the appropriate positions for success, but I feel that we can all improve and grow to be the best version of ourselves.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5E45240" w:rsidR="00931D47" w:rsidRDefault="00742EF0" w:rsidP="00864F6C">
                <w:pPr>
                  <w:pStyle w:val="DataInput"/>
                </w:pPr>
                <w:r>
                  <w:t xml:space="preserve">No one likes </w:t>
                </w:r>
                <w:proofErr w:type="gramStart"/>
                <w:r>
                  <w:t>change</w:t>
                </w:r>
                <w:proofErr w:type="gramEnd"/>
                <w:r>
                  <w:t>. I foresee my staff thinking that they have it all figured out and they know what is best, yet I have the statistics to prove otherwise.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39E49EB" w:rsidR="00931D47" w:rsidRDefault="00742EF0" w:rsidP="00864F6C">
                <w:pPr>
                  <w:pStyle w:val="DataInput"/>
                </w:pPr>
                <w:r>
                  <w:t>Provide spiffs or incentives for people to get started with it, and then once they are producing and have a validated history, remove the spiffs, and promote the successful behaviors.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1719F85" w:rsidR="00931D47" w:rsidRDefault="00742EF0" w:rsidP="00864F6C">
                <w:pPr>
                  <w:pStyle w:val="DataInput"/>
                </w:pPr>
                <w:r>
                  <w:t xml:space="preserve">If we can improve our video utilization, and thus improve our closing percentages on internet leads, we can ultimately increase the net profit by around $400,000 in just the </w:t>
                </w:r>
                <w:r w:rsidR="004F28D6">
                  <w:t>new vehicle department.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86938CB" w:rsidR="00931D47" w:rsidRDefault="004F28D6" w:rsidP="00864F6C">
                <w:pPr>
                  <w:pStyle w:val="DataInput"/>
                </w:pPr>
                <w:r>
                  <w:t>Train salespeople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E8734B7" w:rsidR="00931D47" w:rsidRDefault="004F28D6" w:rsidP="00864F6C">
                <w:pPr>
                  <w:pStyle w:val="DataInput"/>
                </w:pPr>
                <w:r>
                  <w:t>CRM/cell phone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A0803E3" w:rsidR="00931D47" w:rsidRDefault="004F28D6" w:rsidP="00864F6C">
                <w:pPr>
                  <w:pStyle w:val="DataInput"/>
                </w:pPr>
                <w:r>
                  <w:t>GSM/SM/myself</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CFDE42D" w:rsidR="00931D47" w:rsidRDefault="004F28D6" w:rsidP="00864F6C">
                <w:pPr>
                  <w:pStyle w:val="DataInput"/>
                </w:pPr>
                <w:r>
                  <w:t>Everyone being comfortable using video software in CRM</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FCA34AE" w:rsidR="00931D47" w:rsidRDefault="004F28D6" w:rsidP="00864F6C">
                <w:pPr>
                  <w:pStyle w:val="DataInput"/>
                </w:pPr>
                <w:r>
                  <w:t>Immediately/</w:t>
                </w:r>
                <w:proofErr w:type="spellStart"/>
                <w:r>
                  <w:t>Continous</w:t>
                </w:r>
                <w:proofErr w:type="spellEnd"/>
                <w:r>
                  <w:t>/Weekly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E5A3FC" w:rsidR="00931D47" w:rsidRDefault="004F28D6" w:rsidP="00864F6C">
                <w:pPr>
                  <w:pStyle w:val="DataInput"/>
                </w:pPr>
                <w:r>
                  <w:t>Verify utilization</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299CCD1" w:rsidR="00931D47" w:rsidRDefault="004F28D6" w:rsidP="00864F6C">
                <w:pPr>
                  <w:pStyle w:val="DataInput"/>
                </w:pPr>
                <w:r>
                  <w:t>CRM</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87CCC7C" w:rsidR="00931D47" w:rsidRDefault="004F28D6" w:rsidP="00864F6C">
                <w:pPr>
                  <w:pStyle w:val="DataInput"/>
                </w:pPr>
                <w:r>
                  <w:t>Internet Manager/GSM/SM/myself</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0D90147" w:rsidR="00931D47" w:rsidRDefault="004F28D6" w:rsidP="00864F6C">
                <w:pPr>
                  <w:pStyle w:val="DataInput"/>
                </w:pPr>
                <w:r>
                  <w:t>Knowing what everyone's utilization numbers are consistently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97A70AA" w:rsidR="00931D47" w:rsidRDefault="004F28D6" w:rsidP="00864F6C">
                <w:pPr>
                  <w:pStyle w:val="DataInput"/>
                </w:pPr>
                <w:r>
                  <w:t>Immediately/Continuous/Weekly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67022C0" w:rsidR="00931D47" w:rsidRDefault="004F28D6" w:rsidP="00864F6C">
                <w:pPr>
                  <w:pStyle w:val="DataInput"/>
                </w:pPr>
                <w:r>
                  <w:t>Accountability</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D2849A1" w:rsidR="00931D47" w:rsidRDefault="004F28D6" w:rsidP="00864F6C">
                <w:pPr>
                  <w:pStyle w:val="DataInput"/>
                </w:pPr>
                <w:r>
                  <w:t>CRM</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5F0BA10" w:rsidR="00931D47" w:rsidRDefault="004F28D6" w:rsidP="00864F6C">
                <w:pPr>
                  <w:pStyle w:val="DataInput"/>
                </w:pPr>
                <w:r>
                  <w:t>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4F5542A" w:rsidR="00931D47" w:rsidRDefault="004F28D6" w:rsidP="00864F6C">
                <w:pPr>
                  <w:pStyle w:val="DataInput"/>
                </w:pPr>
                <w:r>
                  <w:t>Hold salespeople who are underperforming accountable. Whether it be turning off their leads, training/coaching, or a write-up.</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5D2C5E5" w:rsidR="00931D47" w:rsidRDefault="004F28D6" w:rsidP="00864F6C">
                <w:pPr>
                  <w:pStyle w:val="DataInput"/>
                </w:pPr>
                <w:r>
                  <w:t>Immediately/Continuous/Daily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4BDA65A" w:rsidR="00931D47" w:rsidRDefault="004F28D6" w:rsidP="00864F6C">
                <w:pPr>
                  <w:pStyle w:val="DataInput"/>
                </w:pPr>
                <w:r>
                  <w:t>Recognition</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996AC3B" w:rsidR="00931D47" w:rsidRDefault="004F28D6" w:rsidP="00864F6C">
                <w:pPr>
                  <w:pStyle w:val="DataInput"/>
                </w:pPr>
                <w:r>
                  <w:t>CRM</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6D2E619" w:rsidR="00931D47" w:rsidRDefault="004F28D6" w:rsidP="00864F6C">
                <w:pPr>
                  <w:pStyle w:val="DataInput"/>
                </w:pPr>
                <w:r>
                  <w:t>GSM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B7EC194" w:rsidR="00931D47" w:rsidRDefault="004F28D6" w:rsidP="00864F6C">
                <w:pPr>
                  <w:pStyle w:val="DataInput"/>
                </w:pPr>
                <w:r>
                  <w:t xml:space="preserve">Recognize the salespeople that are not only following the process, but highlight </w:t>
                </w:r>
                <w:r>
                  <w:lastRenderedPageBreak/>
                  <w:t>their successes in front of their peers to further reiterate the importance of video</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6720968" w:rsidR="00931D47" w:rsidRDefault="004F28D6" w:rsidP="00864F6C">
                <w:pPr>
                  <w:pStyle w:val="DataInput"/>
                </w:pPr>
                <w:r>
                  <w:t>Immediately/Continuous/Weekly</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B41159F" w:rsidR="00931D47" w:rsidRDefault="004F28D6" w:rsidP="00864F6C">
                <w:pPr>
                  <w:pStyle w:val="DataInput"/>
                </w:pPr>
                <w:r>
                  <w:t>I plan to follow up with the GSM weekly to ensure that these processes and procedures are being followed. I would also like to sit in on the meeting that recognizes the salesperson that is outperforming their peers and congratulate their efforts.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9AB6790" w:rsidR="00931D47" w:rsidRDefault="004F28D6" w:rsidP="00864F6C">
                <w:pPr>
                  <w:pStyle w:val="DataInput"/>
                </w:pPr>
                <w:r>
                  <w:t xml:space="preserve">I will make sure that all necessary managers are on the same page with expectations and hold everyone accountable. </w:t>
                </w:r>
                <w:r w:rsidR="00125BD9">
                  <w:t xml:space="preserve">Furthermore, I will ensure that the management staff </w:t>
                </w:r>
                <w:proofErr w:type="gramStart"/>
                <w:r w:rsidR="00125BD9">
                  <w:t>is</w:t>
                </w:r>
                <w:proofErr w:type="gramEnd"/>
                <w:r w:rsidR="00125BD9">
                  <w:t xml:space="preserve"> held equally accountable for their roles in making this a daily exercise.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76BD24" w14:textId="77777777" w:rsidR="008303B3" w:rsidRDefault="008303B3" w:rsidP="008A6AE0">
      <w:r>
        <w:separator/>
      </w:r>
    </w:p>
  </w:endnote>
  <w:endnote w:type="continuationSeparator" w:id="0">
    <w:p w14:paraId="10327AC5" w14:textId="77777777" w:rsidR="008303B3" w:rsidRDefault="008303B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823DDD0-E645-47C5-972A-2B2AB3533FA2}"/>
    <w:embedBold r:id="rId2" w:fontKey="{B8D5978D-9468-46E7-8269-111F9E0D08F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E0724D5D-1E00-4472-B4C4-235961FC56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9E3DE8" w14:textId="77777777" w:rsidR="008303B3" w:rsidRDefault="008303B3" w:rsidP="008A6AE0">
      <w:r>
        <w:separator/>
      </w:r>
    </w:p>
  </w:footnote>
  <w:footnote w:type="continuationSeparator" w:id="0">
    <w:p w14:paraId="1E564FCA" w14:textId="77777777" w:rsidR="008303B3" w:rsidRDefault="008303B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03676840">
    <w:abstractNumId w:val="9"/>
  </w:num>
  <w:num w:numId="2" w16cid:durableId="901327174">
    <w:abstractNumId w:val="7"/>
  </w:num>
  <w:num w:numId="3" w16cid:durableId="1062673200">
    <w:abstractNumId w:val="6"/>
  </w:num>
  <w:num w:numId="4" w16cid:durableId="74672914">
    <w:abstractNumId w:val="5"/>
  </w:num>
  <w:num w:numId="5" w16cid:durableId="1961377645">
    <w:abstractNumId w:val="4"/>
  </w:num>
  <w:num w:numId="6" w16cid:durableId="257568489">
    <w:abstractNumId w:val="8"/>
  </w:num>
  <w:num w:numId="7" w16cid:durableId="317811459">
    <w:abstractNumId w:val="3"/>
  </w:num>
  <w:num w:numId="8" w16cid:durableId="375548391">
    <w:abstractNumId w:val="2"/>
  </w:num>
  <w:num w:numId="9" w16cid:durableId="1784030060">
    <w:abstractNumId w:val="1"/>
  </w:num>
  <w:num w:numId="10" w16cid:durableId="13910301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25BD9"/>
    <w:rsid w:val="00174FCE"/>
    <w:rsid w:val="001978C6"/>
    <w:rsid w:val="00210D92"/>
    <w:rsid w:val="002520D4"/>
    <w:rsid w:val="00297D52"/>
    <w:rsid w:val="002C68B6"/>
    <w:rsid w:val="003442E4"/>
    <w:rsid w:val="00366B0E"/>
    <w:rsid w:val="00445621"/>
    <w:rsid w:val="00493788"/>
    <w:rsid w:val="004D4033"/>
    <w:rsid w:val="004F28D6"/>
    <w:rsid w:val="00535F17"/>
    <w:rsid w:val="00582E69"/>
    <w:rsid w:val="005C5D8F"/>
    <w:rsid w:val="006F048B"/>
    <w:rsid w:val="0072343A"/>
    <w:rsid w:val="00742EF0"/>
    <w:rsid w:val="007C24C6"/>
    <w:rsid w:val="007E76BD"/>
    <w:rsid w:val="008303B3"/>
    <w:rsid w:val="00864F6C"/>
    <w:rsid w:val="008A6AE0"/>
    <w:rsid w:val="00915CBE"/>
    <w:rsid w:val="00931D47"/>
    <w:rsid w:val="00933CC1"/>
    <w:rsid w:val="009F5716"/>
    <w:rsid w:val="00A46746"/>
    <w:rsid w:val="00B476AF"/>
    <w:rsid w:val="00B713BC"/>
    <w:rsid w:val="00BA5353"/>
    <w:rsid w:val="00C77D8B"/>
    <w:rsid w:val="00DA40F3"/>
    <w:rsid w:val="00EB0511"/>
    <w:rsid w:val="00F43174"/>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C68B6"/>
    <w:rsid w:val="004C1438"/>
    <w:rsid w:val="00527033"/>
    <w:rsid w:val="00736CAB"/>
    <w:rsid w:val="00777490"/>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840</Words>
  <Characters>4794</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Brandon Denk</cp:lastModifiedBy>
  <cp:revision>2</cp:revision>
  <dcterms:created xsi:type="dcterms:W3CDTF">2024-08-12T00:29:00Z</dcterms:created>
  <dcterms:modified xsi:type="dcterms:W3CDTF">2024-08-12T00:29:00Z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